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4D1E61C" w:rsidR="00C52FB4" w:rsidRPr="00352B6F" w:rsidRDefault="00A13CB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A13CB7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предприятий нефтяной отрасли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5B9407" w:rsidR="00A77598" w:rsidRPr="0098450C" w:rsidRDefault="0098450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54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54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E546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E5467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3E5467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AD772D" w:rsidR="004475DA" w:rsidRPr="0098450C" w:rsidRDefault="0098450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2E7BA6" w14:textId="77777777" w:rsidR="003E546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5577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_Toc208395577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3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7E4A8996" w14:textId="77777777" w:rsidR="003E5467" w:rsidRDefault="009A18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78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_Toc208395578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3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0C8D2A1E" w14:textId="77777777" w:rsidR="003E5467" w:rsidRDefault="009A18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79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_Toc208395579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3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1E9586A9" w14:textId="77777777" w:rsidR="003E5467" w:rsidRDefault="009A18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0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_Toc208395580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4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695BB8FD" w14:textId="77777777" w:rsidR="003E5467" w:rsidRDefault="009A18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1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_Toc208395581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6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7ED4B991" w14:textId="77777777" w:rsidR="003E5467" w:rsidRDefault="009A18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2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_Toc208395582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6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41DFF2F3" w14:textId="77777777" w:rsidR="003E5467" w:rsidRDefault="009A18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3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_Toc208395583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6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4778371C" w14:textId="77777777" w:rsidR="003E5467" w:rsidRDefault="009A18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4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_Toc208395584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6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69E6F70D" w14:textId="77777777" w:rsidR="003E5467" w:rsidRDefault="009A18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5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_Toc208395585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7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5CA08B4F" w14:textId="77777777" w:rsidR="003E5467" w:rsidRDefault="009A18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6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_Toc208395586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8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160D2A85" w14:textId="77777777" w:rsidR="003E5467" w:rsidRDefault="009A18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7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_Toc208395587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9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1224FB79" w14:textId="77777777" w:rsidR="003E5467" w:rsidRDefault="009A18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8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_Toc208395588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2FD00B8D" w14:textId="77777777" w:rsidR="003E5467" w:rsidRDefault="009A18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9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_Toc208395589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5B57FBB5" w14:textId="77777777" w:rsidR="003E5467" w:rsidRDefault="009A18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90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_Toc208395590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596046A3" w14:textId="77777777" w:rsidR="003E5467" w:rsidRDefault="009A18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91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_Toc208395591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5D82CD08" w14:textId="77777777" w:rsidR="003E5467" w:rsidRDefault="009A18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92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_Toc208395592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7E00825F" w14:textId="77777777" w:rsidR="003E5467" w:rsidRDefault="009A18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93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_Toc208395593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749667E0" w14:textId="77777777" w:rsidR="003E5467" w:rsidRDefault="009A18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94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_Toc208395594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5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5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5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3E54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54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E54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54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54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54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E546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E54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E54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54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546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54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3E5467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3E5467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54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4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5467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3E5467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3E5467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3E54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54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4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5467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3E5467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3E5467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3E546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E54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5467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3E54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E5467" w14:paraId="73B6559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A8307" w14:textId="77777777" w:rsidR="00751095" w:rsidRPr="003E54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5467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3E546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E5467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1615C" w14:textId="77777777" w:rsidR="00751095" w:rsidRPr="003E54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0DAA3" w14:textId="77777777" w:rsidR="00751095" w:rsidRPr="003E54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4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5467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3E5467">
              <w:rPr>
                <w:rFonts w:ascii="Times New Roman" w:hAnsi="Times New Roman" w:cs="Times New Roman"/>
              </w:rPr>
              <w:t xml:space="preserve"> </w:t>
            </w:r>
          </w:p>
          <w:p w14:paraId="4AC0A5B6" w14:textId="77777777" w:rsidR="00751095" w:rsidRPr="003E54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4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5467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3E5467">
              <w:rPr>
                <w:rFonts w:ascii="Times New Roman" w:hAnsi="Times New Roman" w:cs="Times New Roman"/>
              </w:rPr>
              <w:t xml:space="preserve">. </w:t>
            </w:r>
          </w:p>
          <w:p w14:paraId="5BA212C1" w14:textId="77777777" w:rsidR="00751095" w:rsidRPr="003E54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5467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3E5467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3E5467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3E5467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3E5467">
              <w:rPr>
                <w:rFonts w:ascii="Times New Roman" w:hAnsi="Times New Roman" w:cs="Times New Roman"/>
              </w:rPr>
              <w:t>-решениях)</w:t>
            </w:r>
            <w:r w:rsidRPr="003E546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E54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55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BI-решения для бизнес-аналитики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программах информатизации и развития цифровой экономики. Обзор функциональных возможностей BI-решений (англ. Business Intelligence, BI-решения) для бизнеса. Инструментальные интерактивные панели Отчеты (англ. Business Intelligence Dashboard)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FFF0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DAB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D7D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цифровых платформах аналитики и бизнес-аналитики.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т.ч.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DCA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C43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52B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82B2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06865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CD2E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F19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составе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8E7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6EC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6F54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1486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31E7A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1E2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20F4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58B4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2379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A8F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50CE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3863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596F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146C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29A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474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737C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75D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A694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3ED7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E86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9C4A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37E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83C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48B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97D7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A043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9E2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39E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9701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0DC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9DA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6A78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F88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38D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визуализации BI. Панель мониторинга, интерактивный отчет, отчет ро запросу. Инфографика и визуализация данных. Основные виджеты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3692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D7F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7BF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39D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FA6D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AADD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EE2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729F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51B1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137D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417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955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55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E54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A18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262CF0" w:rsidRPr="007E6725" w14:paraId="022CA1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3939F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71B4AA" w14:textId="77777777" w:rsidR="00262CF0" w:rsidRPr="007E6725" w:rsidRDefault="009A18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E546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262CF0" w:rsidRPr="00A13CB7" w14:paraId="14DDA3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4A9F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– М.: Изд-во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DFC036" w14:textId="77777777" w:rsidR="00262CF0" w:rsidRPr="007E6725" w:rsidRDefault="009A18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E5467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262CF0" w:rsidRPr="007E6725" w14:paraId="5FE64B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E72A7F" w14:textId="77777777" w:rsidR="00262CF0" w:rsidRPr="003E54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560AB9" w14:textId="77777777" w:rsidR="00262CF0" w:rsidRPr="003E5467" w:rsidRDefault="009A182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955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8FAB27" w14:textId="77777777" w:rsidTr="007B550D">
        <w:tc>
          <w:tcPr>
            <w:tcW w:w="9345" w:type="dxa"/>
          </w:tcPr>
          <w:p w14:paraId="20DAF9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D4C7FA" w14:textId="77777777" w:rsidTr="007B550D">
        <w:tc>
          <w:tcPr>
            <w:tcW w:w="9345" w:type="dxa"/>
          </w:tcPr>
          <w:p w14:paraId="21A5C0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0D78A3D5" w14:textId="77777777" w:rsidTr="007B550D">
        <w:tc>
          <w:tcPr>
            <w:tcW w:w="9345" w:type="dxa"/>
          </w:tcPr>
          <w:p w14:paraId="7408B7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5A730967" w14:textId="77777777" w:rsidTr="007B550D">
        <w:tc>
          <w:tcPr>
            <w:tcW w:w="9345" w:type="dxa"/>
          </w:tcPr>
          <w:p w14:paraId="6831D2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CDF8C4" w14:textId="77777777" w:rsidTr="007B550D">
        <w:tc>
          <w:tcPr>
            <w:tcW w:w="9345" w:type="dxa"/>
          </w:tcPr>
          <w:p w14:paraId="0A3C99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6B507F" w14:textId="77777777" w:rsidTr="007B550D">
        <w:tc>
          <w:tcPr>
            <w:tcW w:w="9345" w:type="dxa"/>
          </w:tcPr>
          <w:p w14:paraId="65CD5C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D124873" w14:textId="77777777" w:rsidTr="007B550D">
        <w:tc>
          <w:tcPr>
            <w:tcW w:w="9345" w:type="dxa"/>
          </w:tcPr>
          <w:p w14:paraId="39FBD4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55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182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95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E546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E54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54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E54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54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E546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E5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467">
              <w:rPr>
                <w:sz w:val="22"/>
                <w:szCs w:val="22"/>
              </w:rPr>
              <w:t>комплексом</w:t>
            </w:r>
            <w:proofErr w:type="gramStart"/>
            <w:r w:rsidRPr="003E5467">
              <w:rPr>
                <w:sz w:val="22"/>
                <w:szCs w:val="22"/>
              </w:rPr>
              <w:t>.С</w:t>
            </w:r>
            <w:proofErr w:type="gramEnd"/>
            <w:r w:rsidRPr="003E5467">
              <w:rPr>
                <w:sz w:val="22"/>
                <w:szCs w:val="22"/>
              </w:rPr>
              <w:t>пециализированная</w:t>
            </w:r>
            <w:proofErr w:type="spellEnd"/>
            <w:r w:rsidRPr="003E546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5467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E5467">
              <w:rPr>
                <w:sz w:val="22"/>
                <w:szCs w:val="22"/>
                <w:lang w:val="en-US"/>
              </w:rPr>
              <w:t>Lenovo</w:t>
            </w:r>
            <w:r w:rsidRPr="003E5467">
              <w:rPr>
                <w:sz w:val="22"/>
                <w:szCs w:val="22"/>
              </w:rPr>
              <w:t xml:space="preserve"> тип 1 (</w:t>
            </w:r>
            <w:r w:rsidRPr="003E5467">
              <w:rPr>
                <w:sz w:val="22"/>
                <w:szCs w:val="22"/>
                <w:lang w:val="en-US"/>
              </w:rPr>
              <w:t>Core</w:t>
            </w:r>
            <w:r w:rsidRPr="003E5467">
              <w:rPr>
                <w:sz w:val="22"/>
                <w:szCs w:val="22"/>
              </w:rPr>
              <w:t xml:space="preserve"> </w:t>
            </w:r>
            <w:r w:rsidRPr="003E5467">
              <w:rPr>
                <w:sz w:val="22"/>
                <w:szCs w:val="22"/>
                <w:lang w:val="en-US"/>
              </w:rPr>
              <w:t>I</w:t>
            </w:r>
            <w:r w:rsidRPr="003E5467">
              <w:rPr>
                <w:sz w:val="22"/>
                <w:szCs w:val="22"/>
              </w:rPr>
              <w:t xml:space="preserve">3 2100+монитор </w:t>
            </w:r>
            <w:r w:rsidRPr="003E5467">
              <w:rPr>
                <w:sz w:val="22"/>
                <w:szCs w:val="22"/>
                <w:lang w:val="en-US"/>
              </w:rPr>
              <w:t>Acer</w:t>
            </w:r>
            <w:r w:rsidRPr="003E5467">
              <w:rPr>
                <w:sz w:val="22"/>
                <w:szCs w:val="22"/>
              </w:rPr>
              <w:t xml:space="preserve"> </w:t>
            </w:r>
            <w:r w:rsidRPr="003E5467">
              <w:rPr>
                <w:sz w:val="22"/>
                <w:szCs w:val="22"/>
                <w:lang w:val="en-US"/>
              </w:rPr>
              <w:t>V</w:t>
            </w:r>
            <w:r w:rsidRPr="003E5467">
              <w:rPr>
                <w:sz w:val="22"/>
                <w:szCs w:val="22"/>
              </w:rPr>
              <w:t xml:space="preserve">193) - 1 шт., Интерактивный проектор </w:t>
            </w:r>
            <w:r w:rsidRPr="003E5467">
              <w:rPr>
                <w:sz w:val="22"/>
                <w:szCs w:val="22"/>
                <w:lang w:val="en-US"/>
              </w:rPr>
              <w:t>Epson</w:t>
            </w:r>
            <w:r w:rsidRPr="003E5467">
              <w:rPr>
                <w:sz w:val="22"/>
                <w:szCs w:val="22"/>
              </w:rPr>
              <w:t xml:space="preserve"> </w:t>
            </w:r>
            <w:r w:rsidRPr="003E5467">
              <w:rPr>
                <w:sz w:val="22"/>
                <w:szCs w:val="22"/>
                <w:lang w:val="en-US"/>
              </w:rPr>
              <w:t>EB</w:t>
            </w:r>
            <w:r w:rsidRPr="003E5467">
              <w:rPr>
                <w:sz w:val="22"/>
                <w:szCs w:val="22"/>
              </w:rPr>
              <w:t>-485</w:t>
            </w:r>
            <w:r w:rsidRPr="003E5467">
              <w:rPr>
                <w:sz w:val="22"/>
                <w:szCs w:val="22"/>
                <w:lang w:val="en-US"/>
              </w:rPr>
              <w:t>Wi</w:t>
            </w:r>
            <w:r w:rsidRPr="003E5467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E5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E5467" w14:paraId="4E14FA6A" w14:textId="77777777" w:rsidTr="008416EB">
        <w:tc>
          <w:tcPr>
            <w:tcW w:w="7797" w:type="dxa"/>
            <w:shd w:val="clear" w:color="auto" w:fill="auto"/>
          </w:tcPr>
          <w:p w14:paraId="1172233F" w14:textId="77777777" w:rsidR="002C735C" w:rsidRPr="003E5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467">
              <w:rPr>
                <w:sz w:val="22"/>
                <w:szCs w:val="22"/>
              </w:rPr>
              <w:t>комплексом</w:t>
            </w:r>
            <w:proofErr w:type="gramStart"/>
            <w:r w:rsidRPr="003E5467">
              <w:rPr>
                <w:sz w:val="22"/>
                <w:szCs w:val="22"/>
              </w:rPr>
              <w:t>.С</w:t>
            </w:r>
            <w:proofErr w:type="gramEnd"/>
            <w:r w:rsidRPr="003E5467">
              <w:rPr>
                <w:sz w:val="22"/>
                <w:szCs w:val="22"/>
              </w:rPr>
              <w:t>пециализированная</w:t>
            </w:r>
            <w:proofErr w:type="spellEnd"/>
            <w:r w:rsidRPr="003E546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5467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3E5467">
              <w:rPr>
                <w:sz w:val="22"/>
                <w:szCs w:val="22"/>
                <w:lang w:val="en-US"/>
              </w:rPr>
              <w:t>Intel</w:t>
            </w:r>
            <w:r w:rsidRPr="003E5467">
              <w:rPr>
                <w:sz w:val="22"/>
                <w:szCs w:val="22"/>
              </w:rPr>
              <w:t xml:space="preserve"> </w:t>
            </w:r>
            <w:proofErr w:type="spellStart"/>
            <w:r w:rsidRPr="003E54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467">
              <w:rPr>
                <w:sz w:val="22"/>
                <w:szCs w:val="22"/>
              </w:rPr>
              <w:t xml:space="preserve">3-2100 2.4 </w:t>
            </w:r>
            <w:proofErr w:type="spellStart"/>
            <w:r w:rsidRPr="003E546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E5467">
              <w:rPr>
                <w:sz w:val="22"/>
                <w:szCs w:val="22"/>
              </w:rPr>
              <w:t>/500/4/</w:t>
            </w:r>
            <w:r w:rsidRPr="003E5467">
              <w:rPr>
                <w:sz w:val="22"/>
                <w:szCs w:val="22"/>
                <w:lang w:val="en-US"/>
              </w:rPr>
              <w:t>Acer</w:t>
            </w:r>
            <w:r w:rsidRPr="003E5467">
              <w:rPr>
                <w:sz w:val="22"/>
                <w:szCs w:val="22"/>
              </w:rPr>
              <w:t xml:space="preserve"> </w:t>
            </w:r>
            <w:r w:rsidRPr="003E5467">
              <w:rPr>
                <w:sz w:val="22"/>
                <w:szCs w:val="22"/>
                <w:lang w:val="en-US"/>
              </w:rPr>
              <w:t>V</w:t>
            </w:r>
            <w:r w:rsidRPr="003E5467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E5467">
              <w:rPr>
                <w:sz w:val="22"/>
                <w:szCs w:val="22"/>
                <w:lang w:val="en-US"/>
              </w:rPr>
              <w:t>Epson</w:t>
            </w:r>
            <w:r w:rsidRPr="003E5467">
              <w:rPr>
                <w:sz w:val="22"/>
                <w:szCs w:val="22"/>
              </w:rPr>
              <w:t>-</w:t>
            </w:r>
            <w:r w:rsidRPr="003E5467">
              <w:rPr>
                <w:sz w:val="22"/>
                <w:szCs w:val="22"/>
                <w:lang w:val="en-US"/>
              </w:rPr>
              <w:t>EB</w:t>
            </w:r>
            <w:r w:rsidRPr="003E5467">
              <w:rPr>
                <w:sz w:val="22"/>
                <w:szCs w:val="22"/>
              </w:rPr>
              <w:t>-455</w:t>
            </w:r>
            <w:r w:rsidRPr="003E5467">
              <w:rPr>
                <w:sz w:val="22"/>
                <w:szCs w:val="22"/>
                <w:lang w:val="en-US"/>
              </w:rPr>
              <w:t>Wi</w:t>
            </w:r>
            <w:r w:rsidRPr="003E546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2BED597" w14:textId="77777777" w:rsidR="002C735C" w:rsidRPr="003E5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E5467" w14:paraId="5C270936" w14:textId="77777777" w:rsidTr="008416EB">
        <w:tc>
          <w:tcPr>
            <w:tcW w:w="7797" w:type="dxa"/>
            <w:shd w:val="clear" w:color="auto" w:fill="auto"/>
          </w:tcPr>
          <w:p w14:paraId="15D79851" w14:textId="77777777" w:rsidR="002C735C" w:rsidRPr="003E5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3E5467">
              <w:rPr>
                <w:sz w:val="22"/>
                <w:szCs w:val="22"/>
              </w:rPr>
              <w:t>комплекс</w:t>
            </w:r>
            <w:proofErr w:type="gramStart"/>
            <w:r w:rsidRPr="003E5467">
              <w:rPr>
                <w:sz w:val="22"/>
                <w:szCs w:val="22"/>
              </w:rPr>
              <w:t>"С</w:t>
            </w:r>
            <w:proofErr w:type="gramEnd"/>
            <w:r w:rsidRPr="003E5467">
              <w:rPr>
                <w:sz w:val="22"/>
                <w:szCs w:val="22"/>
              </w:rPr>
              <w:t>пециализированная</w:t>
            </w:r>
            <w:proofErr w:type="spellEnd"/>
            <w:r w:rsidRPr="003E5467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3E5467">
              <w:rPr>
                <w:sz w:val="22"/>
                <w:szCs w:val="22"/>
              </w:rPr>
              <w:t>кресела</w:t>
            </w:r>
            <w:proofErr w:type="spellEnd"/>
            <w:r w:rsidRPr="003E5467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3E5467">
              <w:rPr>
                <w:sz w:val="22"/>
                <w:szCs w:val="22"/>
              </w:rPr>
              <w:t>.К</w:t>
            </w:r>
            <w:proofErr w:type="gramEnd"/>
            <w:r w:rsidRPr="003E5467">
              <w:rPr>
                <w:sz w:val="22"/>
                <w:szCs w:val="22"/>
              </w:rPr>
              <w:t xml:space="preserve">омпьютер </w:t>
            </w:r>
            <w:r w:rsidRPr="003E5467">
              <w:rPr>
                <w:sz w:val="22"/>
                <w:szCs w:val="22"/>
                <w:lang w:val="en-US"/>
              </w:rPr>
              <w:t>Intel</w:t>
            </w:r>
            <w:r w:rsidRPr="003E5467">
              <w:rPr>
                <w:sz w:val="22"/>
                <w:szCs w:val="22"/>
              </w:rPr>
              <w:t xml:space="preserve"> </w:t>
            </w:r>
            <w:proofErr w:type="spellStart"/>
            <w:r w:rsidRPr="003E54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467">
              <w:rPr>
                <w:sz w:val="22"/>
                <w:szCs w:val="22"/>
              </w:rPr>
              <w:t xml:space="preserve">5 4460/1Тб/8Гб/монитор </w:t>
            </w:r>
            <w:r w:rsidRPr="003E5467">
              <w:rPr>
                <w:sz w:val="22"/>
                <w:szCs w:val="22"/>
                <w:lang w:val="en-US"/>
              </w:rPr>
              <w:t>Samsung</w:t>
            </w:r>
            <w:r w:rsidRPr="003E5467">
              <w:rPr>
                <w:sz w:val="22"/>
                <w:szCs w:val="22"/>
              </w:rPr>
              <w:t xml:space="preserve"> 23" - 1 шт., Компьютер </w:t>
            </w:r>
            <w:r w:rsidRPr="003E5467">
              <w:rPr>
                <w:sz w:val="22"/>
                <w:szCs w:val="22"/>
                <w:lang w:val="en-US"/>
              </w:rPr>
              <w:t>Intel</w:t>
            </w:r>
            <w:r w:rsidRPr="003E5467">
              <w:rPr>
                <w:sz w:val="22"/>
                <w:szCs w:val="22"/>
              </w:rPr>
              <w:t xml:space="preserve"> </w:t>
            </w:r>
            <w:proofErr w:type="spellStart"/>
            <w:r w:rsidRPr="003E54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467">
              <w:rPr>
                <w:sz w:val="22"/>
                <w:szCs w:val="22"/>
              </w:rPr>
              <w:t xml:space="preserve">5 4460/1Тб/8Гб/ монитор </w:t>
            </w:r>
            <w:r w:rsidRPr="003E5467">
              <w:rPr>
                <w:sz w:val="22"/>
                <w:szCs w:val="22"/>
                <w:lang w:val="en-US"/>
              </w:rPr>
              <w:t>Samsung</w:t>
            </w:r>
            <w:r w:rsidRPr="003E5467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FB0CCF" w14:textId="77777777" w:rsidR="002C735C" w:rsidRPr="003E5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F1205E4" w14:textId="77777777" w:rsidR="00142518" w:rsidRDefault="00142518" w:rsidP="003E5467">
      <w:pPr>
        <w:pStyle w:val="Style214"/>
        <w:ind w:firstLine="709"/>
        <w:rPr>
          <w:b/>
          <w:sz w:val="28"/>
          <w:szCs w:val="28"/>
        </w:rPr>
      </w:pPr>
    </w:p>
    <w:p w14:paraId="65C570D4" w14:textId="77777777" w:rsidR="003E5467" w:rsidRDefault="003E5467" w:rsidP="003E54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3509"/>
      <w:bookmarkStart w:id="14" w:name="_Toc208395586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28662DC" w14:textId="77777777" w:rsidR="003E5467" w:rsidRDefault="003E5467" w:rsidP="003E5467">
      <w:bookmarkStart w:id="16" w:name="_Hlk71636079"/>
    </w:p>
    <w:p w14:paraId="588B76B3" w14:textId="77777777" w:rsidR="003E5467" w:rsidRDefault="003E5467" w:rsidP="003E54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95596A0" w14:textId="77777777" w:rsidR="003E5467" w:rsidRDefault="003E5467" w:rsidP="003E546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3808404" w14:textId="77777777" w:rsidR="003E5467" w:rsidRDefault="003E5467" w:rsidP="003E546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4556C16" w14:textId="77777777" w:rsidR="003E5467" w:rsidRDefault="003E5467" w:rsidP="003E546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6C2071A4" w14:textId="77777777" w:rsidR="003E5467" w:rsidRDefault="003E5467" w:rsidP="003E54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3B47EC4" w14:textId="77777777" w:rsidR="003E5467" w:rsidRDefault="003E5467" w:rsidP="003E54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E6FE51E" w14:textId="77777777" w:rsidR="003E5467" w:rsidRDefault="003E5467" w:rsidP="003E54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5B5876B" w14:textId="77777777" w:rsidR="003E5467" w:rsidRDefault="003E5467" w:rsidP="003E546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018CD57" w14:textId="77777777" w:rsidR="003E5467" w:rsidRDefault="003E5467" w:rsidP="003E546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28A68A9" w14:textId="77777777" w:rsidR="003E5467" w:rsidRDefault="003E5467" w:rsidP="003E546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DDDE02" w14:textId="77777777" w:rsidR="003E5467" w:rsidRDefault="003E5467" w:rsidP="003E5467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49AB88F" w14:textId="77777777" w:rsidR="003E5467" w:rsidRDefault="003E5467" w:rsidP="003E546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1EA741E2" w14:textId="77777777" w:rsidR="003E5467" w:rsidRDefault="003E5467" w:rsidP="003E54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93510"/>
      <w:bookmarkStart w:id="19" w:name="_Toc20839558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11973F37" w14:textId="77777777" w:rsidR="003E5467" w:rsidRDefault="003E5467" w:rsidP="003E5467"/>
    <w:p w14:paraId="7260D8B9" w14:textId="77777777" w:rsidR="003E5467" w:rsidRDefault="003E5467" w:rsidP="003E54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86736CF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AAE5194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C7C8551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0133325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B9DC732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EEF77D9" w14:textId="77777777" w:rsidR="003E5467" w:rsidRDefault="003E5467" w:rsidP="003E546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3D57988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A404A2" w14:textId="77777777" w:rsidR="003E5467" w:rsidRDefault="003E5467" w:rsidP="003E54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93511"/>
      <w:bookmarkStart w:id="21" w:name="_Toc20839558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5252BDD3" w14:textId="77777777" w:rsidR="003E5467" w:rsidRDefault="003E5467" w:rsidP="003E5467"/>
    <w:p w14:paraId="4B4934F9" w14:textId="77777777" w:rsidR="003E5467" w:rsidRDefault="003E5467" w:rsidP="003E54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8393512"/>
      <w:bookmarkStart w:id="23" w:name="_Toc20839558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52820ED2" w14:textId="77777777" w:rsidR="003E5467" w:rsidRDefault="003E5467" w:rsidP="003E546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5467" w14:paraId="7D9D1480" w14:textId="77777777" w:rsidTr="003E5467">
        <w:tc>
          <w:tcPr>
            <w:tcW w:w="562" w:type="dxa"/>
          </w:tcPr>
          <w:p w14:paraId="627F6A60" w14:textId="77777777" w:rsidR="003E5467" w:rsidRPr="003E5467" w:rsidRDefault="003E54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D20C7C8" w14:textId="77777777" w:rsidR="003E5467" w:rsidRDefault="003E54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287255" w14:textId="77777777" w:rsidR="003E5467" w:rsidRDefault="003E5467" w:rsidP="003E5467">
      <w:pPr>
        <w:pStyle w:val="Default"/>
        <w:spacing w:after="30"/>
        <w:jc w:val="both"/>
        <w:rPr>
          <w:sz w:val="23"/>
          <w:szCs w:val="23"/>
        </w:rPr>
      </w:pPr>
    </w:p>
    <w:p w14:paraId="40B6D5B6" w14:textId="77777777" w:rsidR="003E5467" w:rsidRDefault="003E5467" w:rsidP="003E54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93513"/>
      <w:bookmarkStart w:id="25" w:name="_Toc20839559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41316EC0" w14:textId="77777777" w:rsidR="003E5467" w:rsidRDefault="003E5467" w:rsidP="003E546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5467" w14:paraId="6D63071C" w14:textId="77777777" w:rsidTr="003E5467">
        <w:tc>
          <w:tcPr>
            <w:tcW w:w="562" w:type="dxa"/>
          </w:tcPr>
          <w:p w14:paraId="2072881B" w14:textId="77777777" w:rsidR="003E5467" w:rsidRDefault="003E546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DC2ACE" w14:textId="77777777" w:rsidR="003E5467" w:rsidRDefault="003E54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14BB0E" w14:textId="77777777" w:rsidR="003E5467" w:rsidRDefault="003E5467" w:rsidP="003E546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558C18F" w14:textId="77777777" w:rsidR="003E5467" w:rsidRDefault="003E5467" w:rsidP="003E54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93514"/>
      <w:bookmarkStart w:id="27" w:name="_Toc82187016"/>
      <w:bookmarkStart w:id="28" w:name="_Toc20839559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29064AA4" w14:textId="77777777" w:rsidR="003E5467" w:rsidRDefault="003E5467" w:rsidP="003E546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E5467" w14:paraId="222E65AB" w14:textId="77777777" w:rsidTr="003E546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3830" w14:textId="77777777" w:rsidR="003E5467" w:rsidRDefault="003E54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75A3" w14:textId="77777777" w:rsidR="003E5467" w:rsidRDefault="003E54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ACC8" w14:textId="77777777" w:rsidR="003E5467" w:rsidRDefault="003E54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41D6" w14:textId="77777777" w:rsidR="003E5467" w:rsidRDefault="003E54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5467" w14:paraId="0EDE088C" w14:textId="77777777" w:rsidTr="003E546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0A10" w14:textId="77777777" w:rsidR="003E5467" w:rsidRDefault="003E54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09D1" w14:textId="77777777" w:rsidR="003E5467" w:rsidRDefault="003E54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5005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B965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E5467" w14:paraId="4D5EBA16" w14:textId="77777777" w:rsidTr="003E546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A6D1" w14:textId="77777777" w:rsidR="003E5467" w:rsidRDefault="003E54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9677" w14:textId="77777777" w:rsidR="003E5467" w:rsidRDefault="003E54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1457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47E4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3E5467" w14:paraId="3CD28542" w14:textId="77777777" w:rsidTr="003E546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CA0A" w14:textId="77777777" w:rsidR="003E5467" w:rsidRDefault="003E54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B8A0" w14:textId="77777777" w:rsidR="003E5467" w:rsidRDefault="003E54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A78B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5C08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34F1375" w14:textId="77777777" w:rsidR="003E5467" w:rsidRDefault="003E5467" w:rsidP="003E54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AA7194" w14:textId="77777777" w:rsidR="003E5467" w:rsidRDefault="003E5467" w:rsidP="003E54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8393515"/>
      <w:bookmarkStart w:id="30" w:name="_Toc82187017"/>
      <w:bookmarkStart w:id="31" w:name="_Toc20839559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14D42132" w14:textId="77777777" w:rsidR="003E5467" w:rsidRDefault="003E5467" w:rsidP="003E54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5467" w14:paraId="58405CB1" w14:textId="77777777" w:rsidTr="003E5467">
        <w:tc>
          <w:tcPr>
            <w:tcW w:w="562" w:type="dxa"/>
          </w:tcPr>
          <w:p w14:paraId="290A3A41" w14:textId="77777777" w:rsidR="003E5467" w:rsidRDefault="003E546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69A735" w14:textId="77777777" w:rsidR="003E5467" w:rsidRDefault="003E54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30D43C" w14:textId="77777777" w:rsidR="003E5467" w:rsidRDefault="003E5467" w:rsidP="003E54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4AC4C8" w14:textId="77777777" w:rsidR="003E5467" w:rsidRDefault="003E5467" w:rsidP="003E54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8393516"/>
      <w:bookmarkStart w:id="33" w:name="_Toc82187018"/>
      <w:bookmarkStart w:id="34" w:name="_Toc20839559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036C1556" w14:textId="77777777" w:rsidR="003E5467" w:rsidRDefault="003E5467" w:rsidP="003E546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E5467" w14:paraId="280F9C3B" w14:textId="77777777" w:rsidTr="003E546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2E33" w14:textId="77777777" w:rsidR="003E5467" w:rsidRDefault="003E54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4FF0" w14:textId="77777777" w:rsidR="003E5467" w:rsidRDefault="003E54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5467" w14:paraId="0CAE793C" w14:textId="77777777" w:rsidTr="003E546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4870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FC0F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C6DA59A" w14:textId="77777777" w:rsidR="003E5467" w:rsidRDefault="003E5467" w:rsidP="003E54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76BE44" w14:textId="77777777" w:rsidR="003E5467" w:rsidRDefault="003E5467" w:rsidP="003E54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8393517"/>
      <w:bookmarkStart w:id="37" w:name="_Toc20839559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276E0ED2" w14:textId="77777777" w:rsidR="003E5467" w:rsidRDefault="003E5467" w:rsidP="003E5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3B5924" w14:textId="77777777" w:rsidR="003E5467" w:rsidRDefault="003E5467" w:rsidP="003E5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3D7A587" w14:textId="77777777" w:rsidR="003E5467" w:rsidRDefault="003E5467" w:rsidP="003E54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2F5F1A6" w14:textId="77777777" w:rsidR="003E5467" w:rsidRDefault="003E5467" w:rsidP="003E546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E5467" w14:paraId="405D5244" w14:textId="77777777" w:rsidTr="003E546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463B1" w14:textId="77777777" w:rsidR="003E5467" w:rsidRDefault="003E54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B156D7" w14:textId="77777777" w:rsidR="003E5467" w:rsidRDefault="003E54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E5467" w14:paraId="2128919D" w14:textId="77777777" w:rsidTr="003E546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9E493" w14:textId="77777777" w:rsidR="003E5467" w:rsidRDefault="003E546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32CE7D" w14:textId="77777777" w:rsidR="003E5467" w:rsidRDefault="003E546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E5467" w14:paraId="7C68258E" w14:textId="77777777" w:rsidTr="003E546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705C9" w14:textId="77777777" w:rsidR="003E5467" w:rsidRDefault="003E546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55AA05" w14:textId="77777777" w:rsidR="003E5467" w:rsidRDefault="003E546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275AB14" w14:textId="77777777" w:rsidR="003E5467" w:rsidRDefault="003E5467" w:rsidP="003E5467">
      <w:pPr>
        <w:rPr>
          <w:rFonts w:ascii="Times New Roman" w:hAnsi="Times New Roman" w:cs="Times New Roman"/>
          <w:b/>
          <w:sz w:val="28"/>
          <w:szCs w:val="28"/>
        </w:rPr>
      </w:pPr>
    </w:p>
    <w:p w14:paraId="3730E6B9" w14:textId="77777777" w:rsidR="003E5467" w:rsidRDefault="003E5467" w:rsidP="003E54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E5467" w14:paraId="7A3E8C21" w14:textId="77777777" w:rsidTr="003E546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137B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5271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0F7D15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E5467" w14:paraId="58F30E67" w14:textId="77777777" w:rsidTr="003E546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D7C8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EEFF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197039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E5467" w14:paraId="640A4C9B" w14:textId="77777777" w:rsidTr="003E546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5B22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1FC2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EC51C8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E5467" w14:paraId="0B9177F6" w14:textId="77777777" w:rsidTr="003E546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C62C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8D75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D38490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6B3BE34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94C6AE" w14:textId="77777777" w:rsidR="003E5467" w:rsidRDefault="003E5467" w:rsidP="003E54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154126" w14:textId="77777777" w:rsidR="003E5467" w:rsidRPr="007E6725" w:rsidRDefault="003E5467" w:rsidP="003E5467">
      <w:pPr>
        <w:pStyle w:val="Style214"/>
        <w:ind w:firstLine="709"/>
        <w:rPr>
          <w:b/>
          <w:sz w:val="28"/>
          <w:szCs w:val="28"/>
        </w:rPr>
      </w:pPr>
    </w:p>
    <w:sectPr w:rsidR="003E5467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C1651" w14:textId="77777777" w:rsidR="009A182F" w:rsidRDefault="009A182F" w:rsidP="00315CA6">
      <w:pPr>
        <w:spacing w:after="0" w:line="240" w:lineRule="auto"/>
      </w:pPr>
      <w:r>
        <w:separator/>
      </w:r>
    </w:p>
  </w:endnote>
  <w:endnote w:type="continuationSeparator" w:id="0">
    <w:p w14:paraId="38934746" w14:textId="77777777" w:rsidR="009A182F" w:rsidRDefault="009A182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CB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B62B82" w14:textId="77777777" w:rsidR="009A182F" w:rsidRDefault="009A182F" w:rsidP="00315CA6">
      <w:pPr>
        <w:spacing w:after="0" w:line="240" w:lineRule="auto"/>
      </w:pPr>
      <w:r>
        <w:separator/>
      </w:r>
    </w:p>
  </w:footnote>
  <w:footnote w:type="continuationSeparator" w:id="0">
    <w:p w14:paraId="79386AA4" w14:textId="77777777" w:rsidR="009A182F" w:rsidRDefault="009A182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6C36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546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450C"/>
    <w:rsid w:val="00990F27"/>
    <w:rsid w:val="009932A6"/>
    <w:rsid w:val="009953F8"/>
    <w:rsid w:val="00996066"/>
    <w:rsid w:val="009A182F"/>
    <w:rsid w:val="009A6C7B"/>
    <w:rsid w:val="009B2A0A"/>
    <w:rsid w:val="009D49CC"/>
    <w:rsid w:val="009E5201"/>
    <w:rsid w:val="009E6058"/>
    <w:rsid w:val="009F62AE"/>
    <w:rsid w:val="00A13CB7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78D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0F2712-23E2-474E-8952-20F974938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3336</Words>
  <Characters>19021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